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E89" w:rsidRPr="000F7B34" w:rsidRDefault="00473E89" w:rsidP="000F7B3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0F7B3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3E89" w:rsidRPr="000F7B34" w:rsidRDefault="0047730E" w:rsidP="000F7B3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0F7B3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муниципаль</w:t>
      </w:r>
      <w:r w:rsidR="00473E89" w:rsidRPr="000F7B3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туры өчен олимпиада биремнәре</w:t>
      </w:r>
    </w:p>
    <w:p w:rsidR="00473E89" w:rsidRPr="000F7B34" w:rsidRDefault="00473E89" w:rsidP="000F7B3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0F7B3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20</w:t>
      </w:r>
      <w:r w:rsidR="00BE50F5" w:rsidRPr="000F7B3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2</w:t>
      </w:r>
      <w:r w:rsidR="0064067B" w:rsidRPr="000F7B3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1</w:t>
      </w:r>
      <w:r w:rsidRPr="000F7B3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-20</w:t>
      </w:r>
      <w:r w:rsidR="008842C4" w:rsidRPr="000F7B3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2</w:t>
      </w:r>
      <w:r w:rsidR="0064067B" w:rsidRPr="000F7B3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2</w:t>
      </w:r>
      <w:r w:rsidRPr="000F7B3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уку елы, 5 нче сыйныф </w:t>
      </w:r>
    </w:p>
    <w:p w:rsidR="00473E89" w:rsidRPr="000F7B34" w:rsidRDefault="00473E89" w:rsidP="000F7B3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</w:pPr>
    </w:p>
    <w:p w:rsidR="001A3043" w:rsidRPr="000F7B34" w:rsidRDefault="001A3043" w:rsidP="000F7B34">
      <w:pPr>
        <w:spacing w:after="0"/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tt-RU" w:eastAsia="ru-RU"/>
        </w:rPr>
      </w:pPr>
      <w:r w:rsidRPr="000F7B34">
        <w:rPr>
          <w:rFonts w:ascii="Times New Roman" w:hAnsi="Times New Roman"/>
          <w:b/>
          <w:color w:val="000000" w:themeColor="text1"/>
          <w:sz w:val="26"/>
          <w:szCs w:val="26"/>
          <w:lang w:val="tt-RU" w:eastAsia="ru-RU"/>
        </w:rPr>
        <w:t>Олимпиадные задания муниципального</w:t>
      </w:r>
      <w:r w:rsidRPr="000F7B34">
        <w:rPr>
          <w:rFonts w:ascii="Times New Roman" w:hAnsi="Times New Roman"/>
          <w:b/>
          <w:color w:val="000000" w:themeColor="text1"/>
          <w:sz w:val="26"/>
          <w:szCs w:val="26"/>
          <w:lang w:val="tt-RU"/>
        </w:rPr>
        <w:t xml:space="preserve"> тура по татарскому </w:t>
      </w:r>
      <w:r w:rsidRPr="000F7B34">
        <w:rPr>
          <w:rFonts w:ascii="Times New Roman" w:hAnsi="Times New Roman"/>
          <w:b/>
          <w:color w:val="000000" w:themeColor="text1"/>
          <w:sz w:val="26"/>
          <w:szCs w:val="26"/>
          <w:lang w:val="tt-RU" w:eastAsia="ru-RU"/>
        </w:rPr>
        <w:t xml:space="preserve">языку для </w:t>
      </w:r>
      <w:r w:rsidRPr="000F7B34">
        <w:rPr>
          <w:rFonts w:ascii="Times New Roman" w:hAnsi="Times New Roman"/>
          <w:b/>
          <w:color w:val="000000" w:themeColor="text1"/>
          <w:sz w:val="26"/>
          <w:szCs w:val="26"/>
          <w:lang w:val="tt-RU"/>
        </w:rPr>
        <w:t>русскоязычных учащихся  школ</w:t>
      </w:r>
      <w:r w:rsidRPr="000F7B34">
        <w:rPr>
          <w:rFonts w:ascii="Times New Roman" w:hAnsi="Times New Roman"/>
          <w:b/>
          <w:color w:val="000000" w:themeColor="text1"/>
          <w:sz w:val="26"/>
          <w:szCs w:val="26"/>
          <w:lang w:val="tt-RU" w:eastAsia="ru-RU"/>
        </w:rPr>
        <w:t xml:space="preserve"> с обучением на русском языке</w:t>
      </w:r>
    </w:p>
    <w:p w:rsidR="00473E89" w:rsidRPr="000F7B34" w:rsidRDefault="00473E89" w:rsidP="000F7B3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0F7B3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20</w:t>
      </w:r>
      <w:r w:rsidR="00BE50F5" w:rsidRPr="000F7B3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2</w:t>
      </w:r>
      <w:r w:rsidR="0064067B" w:rsidRPr="000F7B3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1</w:t>
      </w:r>
      <w:r w:rsidR="008842C4" w:rsidRPr="000F7B3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-202</w:t>
      </w:r>
      <w:r w:rsidR="0064067B" w:rsidRPr="000F7B3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2</w:t>
      </w:r>
      <w:r w:rsidRPr="000F7B3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учебный год, 5 класс </w:t>
      </w:r>
    </w:p>
    <w:p w:rsidR="00473E89" w:rsidRPr="000F7B34" w:rsidRDefault="00473E89" w:rsidP="000F7B34">
      <w:pPr>
        <w:spacing w:after="0"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</w:pPr>
    </w:p>
    <w:p w:rsidR="00473E89" w:rsidRPr="000F7B34" w:rsidRDefault="00EC7DC8" w:rsidP="000F7B34">
      <w:pPr>
        <w:spacing w:after="0"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</w:pPr>
      <w:r w:rsidRPr="000F7B34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ab/>
      </w:r>
      <w:r w:rsidRPr="000F7B34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ab/>
      </w:r>
      <w:r w:rsidRPr="000F7B34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ab/>
      </w:r>
      <w:r w:rsidRPr="000F7B34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ab/>
      </w:r>
      <w:r w:rsidRPr="000F7B34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ab/>
      </w:r>
      <w:r w:rsidRPr="000F7B34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ab/>
      </w:r>
      <w:r w:rsidRPr="000F7B34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ab/>
      </w:r>
      <w:r w:rsidR="00473E89" w:rsidRPr="000F7B34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Максимальный балл – </w:t>
      </w:r>
      <w:r w:rsidR="00D7026D" w:rsidRPr="000F7B34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>8</w:t>
      </w:r>
      <w:r w:rsidR="00D94D83" w:rsidRPr="000F7B34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>0</w:t>
      </w:r>
    </w:p>
    <w:p w:rsidR="00473E89" w:rsidRPr="000F7B34" w:rsidRDefault="00473E89" w:rsidP="000F7B34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7B34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                                                                               Время выполнения – 120 минут</w:t>
      </w:r>
    </w:p>
    <w:p w:rsidR="00473E89" w:rsidRPr="000F7B34" w:rsidRDefault="00473E89" w:rsidP="000F7B34">
      <w:pPr>
        <w:rPr>
          <w:color w:val="000000" w:themeColor="text1"/>
          <w:sz w:val="26"/>
          <w:szCs w:val="26"/>
        </w:rPr>
      </w:pPr>
    </w:p>
    <w:tbl>
      <w:tblPr>
        <w:tblW w:w="5051" w:type="pct"/>
        <w:tblInd w:w="-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6"/>
        <w:gridCol w:w="92"/>
        <w:gridCol w:w="92"/>
        <w:gridCol w:w="92"/>
      </w:tblGrid>
      <w:tr w:rsidR="00750B2F" w:rsidRPr="000F7B34" w:rsidTr="00E00A13">
        <w:tc>
          <w:tcPr>
            <w:tcW w:w="485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7769" w:rsidRPr="000F7B34" w:rsidRDefault="00ED7769" w:rsidP="000F7B34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</w:pPr>
            <w:r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 xml:space="preserve">1.  Напишите антонимы к словам.  </w:t>
            </w:r>
            <w:r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>(</w:t>
            </w:r>
            <w:r w:rsidRPr="000F7B3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  <w:t xml:space="preserve">Максимальное количество </w:t>
            </w:r>
          </w:p>
          <w:p w:rsidR="00ED7769" w:rsidRPr="000F7B34" w:rsidRDefault="00ED7769" w:rsidP="000F7B34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</w:pP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– </w:t>
            </w:r>
            <w:r w:rsidRPr="000F7B3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  <w:t>6 баллов)</w:t>
            </w:r>
          </w:p>
          <w:p w:rsidR="00ED7769" w:rsidRPr="000F7B34" w:rsidRDefault="00ED7769" w:rsidP="000F7B34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/>
              <w:rPr>
                <w:rFonts w:ascii="Roboto" w:hAnsi="Roboto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Roboto" w:hAnsi="Roboto"/>
                <w:color w:val="000000" w:themeColor="text1"/>
                <w:sz w:val="26"/>
                <w:szCs w:val="26"/>
                <w:lang w:val="tt-RU"/>
              </w:rPr>
              <w:t>озын - ______________</w:t>
            </w:r>
          </w:p>
          <w:p w:rsidR="00ED7769" w:rsidRPr="000F7B34" w:rsidRDefault="00ED7769" w:rsidP="000F7B34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/>
              <w:rPr>
                <w:rFonts w:ascii="Roboto" w:hAnsi="Roboto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Roboto" w:hAnsi="Roboto"/>
                <w:color w:val="000000" w:themeColor="text1"/>
                <w:sz w:val="26"/>
                <w:szCs w:val="26"/>
                <w:lang w:val="tt-RU"/>
              </w:rPr>
              <w:t>төн - _______________</w:t>
            </w:r>
          </w:p>
          <w:p w:rsidR="00ED7769" w:rsidRPr="000F7B34" w:rsidRDefault="00ED7769" w:rsidP="000F7B34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/>
              <w:rPr>
                <w:rFonts w:ascii="Roboto" w:hAnsi="Roboto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Roboto" w:hAnsi="Roboto"/>
                <w:color w:val="000000" w:themeColor="text1"/>
                <w:sz w:val="26"/>
                <w:szCs w:val="26"/>
                <w:lang w:val="tt-RU"/>
              </w:rPr>
              <w:t>яш</w:t>
            </w:r>
            <w:r w:rsidRPr="000F7B34">
              <w:rPr>
                <w:rFonts w:ascii="Roboto" w:hAnsi="Roboto"/>
                <w:color w:val="000000" w:themeColor="text1"/>
                <w:sz w:val="26"/>
                <w:szCs w:val="26"/>
              </w:rPr>
              <w:t>ь</w:t>
            </w:r>
            <w:r w:rsidRPr="000F7B34">
              <w:rPr>
                <w:rFonts w:ascii="Roboto" w:hAnsi="Roboto"/>
                <w:color w:val="000000" w:themeColor="text1"/>
                <w:sz w:val="26"/>
                <w:szCs w:val="26"/>
                <w:lang w:val="tt-RU"/>
              </w:rPr>
              <w:t xml:space="preserve"> – _____________</w:t>
            </w:r>
          </w:p>
          <w:p w:rsidR="00ED7769" w:rsidRPr="000F7B34" w:rsidRDefault="00ED7769" w:rsidP="000F7B34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/>
              <w:rPr>
                <w:rFonts w:ascii="Roboto" w:hAnsi="Roboto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Roboto" w:hAnsi="Roboto"/>
                <w:color w:val="000000" w:themeColor="text1"/>
                <w:sz w:val="26"/>
                <w:szCs w:val="26"/>
                <w:lang w:val="tt-RU"/>
              </w:rPr>
              <w:t>китә - ______________</w:t>
            </w:r>
          </w:p>
          <w:p w:rsidR="00ED7769" w:rsidRPr="000F7B34" w:rsidRDefault="00ED7769" w:rsidP="000F7B34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/>
              <w:rPr>
                <w:rFonts w:ascii="Roboto" w:hAnsi="Roboto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Roboto" w:hAnsi="Roboto"/>
                <w:color w:val="000000" w:themeColor="text1"/>
                <w:sz w:val="26"/>
                <w:szCs w:val="26"/>
                <w:lang w:val="tt-RU"/>
              </w:rPr>
              <w:t>җавап - ____________</w:t>
            </w:r>
          </w:p>
          <w:p w:rsidR="00ED7769" w:rsidRPr="000F7B34" w:rsidRDefault="00ED7769" w:rsidP="000F7B34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/>
              <w:rPr>
                <w:rFonts w:ascii="Roboto" w:hAnsi="Roboto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Roboto" w:hAnsi="Roboto"/>
                <w:color w:val="000000" w:themeColor="text1"/>
                <w:sz w:val="26"/>
                <w:szCs w:val="26"/>
                <w:lang w:val="tt-RU"/>
              </w:rPr>
              <w:t>салкын - ___________</w:t>
            </w:r>
          </w:p>
          <w:p w:rsidR="005F2045" w:rsidRPr="000F7B34" w:rsidRDefault="005F2045" w:rsidP="000F7B34">
            <w:pPr>
              <w:ind w:left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</w:p>
          <w:p w:rsidR="00EF16D8" w:rsidRPr="000F7B34" w:rsidRDefault="00ED7769" w:rsidP="000F7B34">
            <w:pPr>
              <w:rPr>
                <w:i/>
                <w:color w:val="000000" w:themeColor="text1"/>
                <w:sz w:val="26"/>
                <w:szCs w:val="26"/>
              </w:rPr>
            </w:pPr>
            <w:r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 xml:space="preserve">2. </w:t>
            </w:r>
            <w:r w:rsidR="004478CC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 xml:space="preserve">Посмотрите на рисунок. Напишите слова, обозначающие </w:t>
            </w:r>
            <w:r w:rsidR="00D7026D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 xml:space="preserve">части </w:t>
            </w:r>
            <w:r w:rsidR="004478CC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т</w:t>
            </w:r>
            <w:r w:rsidR="00EF16D8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ел</w:t>
            </w:r>
            <w:r w:rsidR="00D7026D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а</w:t>
            </w:r>
            <w:r w:rsidR="00EF16D8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 xml:space="preserve"> человека. </w:t>
            </w:r>
            <w:r w:rsidR="00EF16D8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(</w:t>
            </w:r>
            <w:r w:rsidR="00EF16D8" w:rsidRPr="000F7B34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  <w:lang w:val="tt-RU"/>
              </w:rPr>
              <w:t xml:space="preserve">За каждое </w:t>
            </w:r>
            <w:r w:rsidR="00EF16D8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слово – </w:t>
            </w:r>
            <w:r w:rsidR="00EF16D8" w:rsidRPr="000F7B34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  <w:lang w:val="tt-RU"/>
              </w:rPr>
              <w:t>1 балл, м</w:t>
            </w:r>
            <w:r w:rsidR="00EF16D8" w:rsidRPr="000F7B34">
              <w:rPr>
                <w:rStyle w:val="c3"/>
                <w:rFonts w:ascii="Times New Roman" w:hAnsi="Times New Roman" w:cs="Times New Roman"/>
                <w:i/>
                <w:color w:val="000000" w:themeColor="text1"/>
                <w:sz w:val="26"/>
                <w:szCs w:val="26"/>
                <w:lang w:val="tt-RU"/>
              </w:rPr>
              <w:t xml:space="preserve">аксимальное количество </w:t>
            </w:r>
            <w:r w:rsidR="00EF16D8" w:rsidRPr="000F7B34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  <w:lang w:val="tt-RU"/>
              </w:rPr>
              <w:t>– 10</w:t>
            </w:r>
            <w:r w:rsidR="00EF16D8" w:rsidRPr="000F7B34">
              <w:rPr>
                <w:rStyle w:val="c3"/>
                <w:rFonts w:ascii="Times New Roman" w:hAnsi="Times New Roman" w:cs="Times New Roman"/>
                <w:i/>
                <w:color w:val="000000" w:themeColor="text1"/>
                <w:sz w:val="26"/>
                <w:szCs w:val="26"/>
                <w:lang w:val="tt-RU"/>
              </w:rPr>
              <w:t xml:space="preserve"> баллов)</w:t>
            </w:r>
          </w:p>
          <w:p w:rsidR="00ED7769" w:rsidRPr="000F7B34" w:rsidRDefault="00ED7769" w:rsidP="000F7B34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tbl>
            <w:tblPr>
              <w:tblStyle w:val="a3"/>
              <w:tblW w:w="8914" w:type="dxa"/>
              <w:tblLook w:val="04A0" w:firstRow="1" w:lastRow="0" w:firstColumn="1" w:lastColumn="0" w:noHBand="0" w:noVBand="1"/>
            </w:tblPr>
            <w:tblGrid>
              <w:gridCol w:w="2502"/>
              <w:gridCol w:w="6412"/>
            </w:tblGrid>
            <w:tr w:rsidR="00750B2F" w:rsidRPr="000F7B34" w:rsidTr="00D7026D">
              <w:tc>
                <w:tcPr>
                  <w:tcW w:w="2502" w:type="dxa"/>
                </w:tcPr>
                <w:p w:rsidR="00D7026D" w:rsidRPr="000F7B34" w:rsidRDefault="00D7026D" w:rsidP="000F7B34">
                  <w:pPr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</w:pPr>
                  <w:r w:rsidRPr="000F7B34">
                    <w:rPr>
                      <w:noProof/>
                      <w:color w:val="000000" w:themeColor="text1"/>
                      <w:sz w:val="26"/>
                      <w:szCs w:val="26"/>
                      <w:lang w:eastAsia="ru-RU"/>
                    </w:rPr>
                    <w:drawing>
                      <wp:inline distT="0" distB="0" distL="0" distR="0">
                        <wp:extent cx="1165860" cy="2991369"/>
                        <wp:effectExtent l="0" t="0" r="0" b="0"/>
                        <wp:docPr id="3" name="Рисунок 3" descr="https://avatars.mds.yandex.net/get-pdb/1907868/7630b3ae-1293-4bd9-b70e-dad99687dd15/s1200?webp=fal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avatars.mds.yandex.net/get-pdb/1907868/7630b3ae-1293-4bd9-b70e-dad99687dd15/s1200?webp=fal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0508" cy="30032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412" w:type="dxa"/>
                </w:tcPr>
                <w:p w:rsidR="00D7026D" w:rsidRPr="000F7B34" w:rsidRDefault="00D7026D" w:rsidP="000F7B34">
                  <w:pPr>
                    <w:spacing w:line="276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</w:pPr>
                  <w:r w:rsidRPr="000F7B34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  <w:t xml:space="preserve">________________________________ </w:t>
                  </w:r>
                </w:p>
                <w:p w:rsidR="00D7026D" w:rsidRPr="000F7B34" w:rsidRDefault="00D7026D" w:rsidP="000F7B34">
                  <w:pPr>
                    <w:spacing w:line="276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</w:pPr>
                  <w:r w:rsidRPr="000F7B34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  <w:t>________________________________</w:t>
                  </w:r>
                </w:p>
                <w:p w:rsidR="00D7026D" w:rsidRPr="000F7B34" w:rsidRDefault="00D7026D" w:rsidP="000F7B34">
                  <w:pPr>
                    <w:spacing w:line="276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</w:pPr>
                  <w:r w:rsidRPr="000F7B34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  <w:t>________________________________</w:t>
                  </w:r>
                </w:p>
                <w:p w:rsidR="00D7026D" w:rsidRPr="000F7B34" w:rsidRDefault="00D7026D" w:rsidP="000F7B34">
                  <w:pPr>
                    <w:spacing w:line="276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</w:pPr>
                  <w:r w:rsidRPr="000F7B34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  <w:t>________________________________</w:t>
                  </w:r>
                </w:p>
                <w:p w:rsidR="00D7026D" w:rsidRPr="000F7B34" w:rsidRDefault="00D7026D" w:rsidP="000F7B34">
                  <w:pPr>
                    <w:spacing w:line="276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</w:pPr>
                  <w:r w:rsidRPr="000F7B34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  <w:t>________________________________</w:t>
                  </w:r>
                </w:p>
                <w:p w:rsidR="00D7026D" w:rsidRPr="000F7B34" w:rsidRDefault="00D7026D" w:rsidP="000F7B34">
                  <w:pPr>
                    <w:spacing w:line="276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</w:pPr>
                  <w:r w:rsidRPr="000F7B34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  <w:t>_________________________________</w:t>
                  </w:r>
                </w:p>
                <w:p w:rsidR="00D7026D" w:rsidRPr="000F7B34" w:rsidRDefault="00D7026D" w:rsidP="000F7B34">
                  <w:pPr>
                    <w:spacing w:line="276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</w:pPr>
                  <w:r w:rsidRPr="000F7B34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  <w:t>________________________________</w:t>
                  </w:r>
                </w:p>
                <w:p w:rsidR="00D7026D" w:rsidRPr="000F7B34" w:rsidRDefault="00D7026D" w:rsidP="000F7B34">
                  <w:pPr>
                    <w:spacing w:line="276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</w:pPr>
                  <w:r w:rsidRPr="000F7B34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  <w:t>_________________________________</w:t>
                  </w:r>
                </w:p>
                <w:p w:rsidR="00D7026D" w:rsidRPr="000F7B34" w:rsidRDefault="00D7026D" w:rsidP="000F7B34">
                  <w:pPr>
                    <w:spacing w:line="276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</w:pPr>
                  <w:r w:rsidRPr="000F7B34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  <w:t>_________________________________</w:t>
                  </w:r>
                </w:p>
                <w:p w:rsidR="00D7026D" w:rsidRPr="000F7B34" w:rsidRDefault="00D7026D" w:rsidP="000F7B34">
                  <w:pPr>
                    <w:spacing w:line="276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</w:pPr>
                </w:p>
              </w:tc>
            </w:tr>
          </w:tbl>
          <w:p w:rsidR="00A07B7D" w:rsidRPr="000F7B34" w:rsidRDefault="00A07B7D" w:rsidP="000F7B3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</w:p>
          <w:p w:rsidR="00ED7769" w:rsidRPr="000F7B34" w:rsidRDefault="00EF16D8" w:rsidP="000F7B34">
            <w:pPr>
              <w:rPr>
                <w:i/>
                <w:color w:val="000000" w:themeColor="text1"/>
                <w:sz w:val="26"/>
                <w:szCs w:val="26"/>
              </w:rPr>
            </w:pP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lastRenderedPageBreak/>
              <w:t>3</w:t>
            </w:r>
            <w:r w:rsidR="00ED7769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.</w:t>
            </w:r>
            <w:r w:rsidR="004363DA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Найдите перевод</w:t>
            </w:r>
            <w:r w:rsidR="00B86794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ы</w:t>
            </w:r>
            <w:r w:rsidR="004363DA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 xml:space="preserve"> пословиц</w:t>
            </w:r>
            <w:r w:rsidR="009A7A79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 xml:space="preserve">. </w:t>
            </w:r>
            <w:r w:rsidR="009A7A79" w:rsidRPr="000F7B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tt-RU" w:eastAsia="ru-RU"/>
              </w:rPr>
              <w:t>Впишите ответы в таблицу.</w:t>
            </w:r>
            <w:r w:rsidR="00ED7769" w:rsidRPr="000F7B34">
              <w:rPr>
                <w:rStyle w:val="c3"/>
                <w:rFonts w:ascii="Times New Roman" w:hAnsi="Times New Roman" w:cs="Times New Roman"/>
                <w:i/>
                <w:color w:val="000000" w:themeColor="text1"/>
                <w:sz w:val="26"/>
                <w:szCs w:val="26"/>
                <w:lang w:val="tt-RU"/>
              </w:rPr>
              <w:t xml:space="preserve">(Максимальное количество </w:t>
            </w:r>
            <w:r w:rsidR="00ED7769" w:rsidRPr="000F7B34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  <w:lang w:val="tt-RU"/>
              </w:rPr>
              <w:t>– 10</w:t>
            </w:r>
            <w:r w:rsidR="00ED7769" w:rsidRPr="000F7B34">
              <w:rPr>
                <w:rStyle w:val="c3"/>
                <w:rFonts w:ascii="Times New Roman" w:hAnsi="Times New Roman" w:cs="Times New Roman"/>
                <w:i/>
                <w:color w:val="000000" w:themeColor="text1"/>
                <w:sz w:val="26"/>
                <w:szCs w:val="26"/>
                <w:lang w:val="tt-RU"/>
              </w:rPr>
              <w:t xml:space="preserve"> баллов)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80"/>
              <w:gridCol w:w="4581"/>
            </w:tblGrid>
            <w:tr w:rsidR="00750B2F" w:rsidRPr="000F7B34" w:rsidTr="008F14B5">
              <w:tc>
                <w:tcPr>
                  <w:tcW w:w="4580" w:type="dxa"/>
                </w:tcPr>
                <w:p w:rsidR="004363DA" w:rsidRPr="000F7B34" w:rsidRDefault="00ED7769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1</w:t>
                  </w:r>
                  <w:r w:rsidR="004363DA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)   </w:t>
                  </w:r>
                  <w:r w:rsidR="00D0305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Кем эшләми, шул ашамый.</w:t>
                  </w:r>
                </w:p>
              </w:tc>
              <w:tc>
                <w:tcPr>
                  <w:tcW w:w="4581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А) </w:t>
                  </w:r>
                  <w:r w:rsidR="00D0305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Больше слушай, меньше говори.</w:t>
                  </w:r>
                </w:p>
              </w:tc>
            </w:tr>
            <w:tr w:rsidR="00750B2F" w:rsidRPr="000F7B34" w:rsidTr="008F14B5">
              <w:tc>
                <w:tcPr>
                  <w:tcW w:w="4580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2) </w:t>
                  </w:r>
                  <w:r w:rsidR="00D0305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Аз сөйлә, күп тыңла.</w:t>
                  </w:r>
                </w:p>
              </w:tc>
              <w:tc>
                <w:tcPr>
                  <w:tcW w:w="4581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Б) </w:t>
                  </w:r>
                  <w:r w:rsidR="00ED776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 Волка кормят ноги.</w:t>
                  </w:r>
                </w:p>
              </w:tc>
            </w:tr>
            <w:tr w:rsidR="00750B2F" w:rsidRPr="000F7B34" w:rsidTr="008F14B5">
              <w:tc>
                <w:tcPr>
                  <w:tcW w:w="4580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3) </w:t>
                  </w:r>
                  <w:r w:rsidR="00ED776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Китап – кешенең дусты.</w:t>
                  </w:r>
                </w:p>
              </w:tc>
              <w:tc>
                <w:tcPr>
                  <w:tcW w:w="4581" w:type="dxa"/>
                </w:tcPr>
                <w:p w:rsidR="00ED7769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В) </w:t>
                  </w:r>
                  <w:r w:rsidR="00ED776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 Прочитал новую книгу – встретился с другом</w:t>
                  </w:r>
                  <w:r w:rsidR="00B86794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//нашел себе друга</w:t>
                  </w:r>
                  <w:r w:rsidR="00ED776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.</w:t>
                  </w:r>
                </w:p>
              </w:tc>
            </w:tr>
            <w:tr w:rsidR="00750B2F" w:rsidRPr="000F7B34" w:rsidTr="008F14B5">
              <w:tc>
                <w:tcPr>
                  <w:tcW w:w="4580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4) </w:t>
                  </w:r>
                  <w:r w:rsidR="00ED776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 Бүрене аяклары ашата.</w:t>
                  </w:r>
                </w:p>
              </w:tc>
              <w:tc>
                <w:tcPr>
                  <w:tcW w:w="4581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Г) </w:t>
                  </w:r>
                  <w:r w:rsidR="00ED776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 Книга – друг человека.</w:t>
                  </w:r>
                </w:p>
              </w:tc>
            </w:tr>
            <w:tr w:rsidR="00750B2F" w:rsidRPr="000F7B34" w:rsidTr="008F14B5">
              <w:tc>
                <w:tcPr>
                  <w:tcW w:w="4580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5) </w:t>
                  </w:r>
                  <w:r w:rsidR="00ED776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Яңа китапны укыдың – үзеңә дус таптың.</w:t>
                  </w:r>
                </w:p>
              </w:tc>
              <w:tc>
                <w:tcPr>
                  <w:tcW w:w="4581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Д) </w:t>
                  </w:r>
                  <w:r w:rsidR="00D0305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Кто не работает, тот не ест.</w:t>
                  </w:r>
                </w:p>
              </w:tc>
            </w:tr>
          </w:tbl>
          <w:p w:rsidR="004363DA" w:rsidRPr="000F7B34" w:rsidRDefault="004363DA" w:rsidP="000F7B3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32"/>
              <w:gridCol w:w="1832"/>
              <w:gridCol w:w="1832"/>
              <w:gridCol w:w="1832"/>
              <w:gridCol w:w="1833"/>
            </w:tblGrid>
            <w:tr w:rsidR="00750B2F" w:rsidRPr="000F7B34" w:rsidTr="008F14B5">
              <w:tc>
                <w:tcPr>
                  <w:tcW w:w="1832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1</w:t>
                  </w:r>
                </w:p>
              </w:tc>
              <w:tc>
                <w:tcPr>
                  <w:tcW w:w="1832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2</w:t>
                  </w:r>
                </w:p>
              </w:tc>
              <w:tc>
                <w:tcPr>
                  <w:tcW w:w="1832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3</w:t>
                  </w:r>
                </w:p>
              </w:tc>
              <w:tc>
                <w:tcPr>
                  <w:tcW w:w="1832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4</w:t>
                  </w:r>
                </w:p>
              </w:tc>
              <w:tc>
                <w:tcPr>
                  <w:tcW w:w="1833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5</w:t>
                  </w:r>
                </w:p>
              </w:tc>
            </w:tr>
            <w:tr w:rsidR="00750B2F" w:rsidRPr="000F7B34" w:rsidTr="008F14B5">
              <w:tc>
                <w:tcPr>
                  <w:tcW w:w="1832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</w:p>
              </w:tc>
              <w:tc>
                <w:tcPr>
                  <w:tcW w:w="1832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</w:p>
              </w:tc>
              <w:tc>
                <w:tcPr>
                  <w:tcW w:w="1832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</w:p>
              </w:tc>
              <w:tc>
                <w:tcPr>
                  <w:tcW w:w="1832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</w:p>
              </w:tc>
              <w:tc>
                <w:tcPr>
                  <w:tcW w:w="1833" w:type="dxa"/>
                </w:tcPr>
                <w:p w:rsidR="004363DA" w:rsidRPr="000F7B34" w:rsidRDefault="004363DA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</w:p>
              </w:tc>
            </w:tr>
          </w:tbl>
          <w:p w:rsidR="004363DA" w:rsidRPr="000F7B34" w:rsidRDefault="004363DA" w:rsidP="000F7B3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</w:pPr>
          </w:p>
          <w:tbl>
            <w:tblPr>
              <w:tblW w:w="920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107"/>
              <w:gridCol w:w="107"/>
              <w:gridCol w:w="96"/>
            </w:tblGrid>
            <w:tr w:rsidR="00750B2F" w:rsidRPr="000F7B34" w:rsidTr="003D589B">
              <w:tc>
                <w:tcPr>
                  <w:tcW w:w="4832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0F7B34" w:rsidRDefault="003D589B" w:rsidP="000F7B34">
                  <w:pPr>
                    <w:tabs>
                      <w:tab w:val="left" w:pos="0"/>
                    </w:tabs>
                    <w:spacing w:after="0"/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</w:p>
              </w:tc>
              <w:tc>
                <w:tcPr>
                  <w:tcW w:w="58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0F7B34" w:rsidRDefault="003D589B" w:rsidP="000F7B34">
                  <w:pPr>
                    <w:tabs>
                      <w:tab w:val="left" w:pos="0"/>
                    </w:tabs>
                    <w:spacing w:before="90" w:after="90"/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</w:p>
              </w:tc>
              <w:tc>
                <w:tcPr>
                  <w:tcW w:w="58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0F7B34" w:rsidRDefault="003D589B" w:rsidP="000F7B34">
                  <w:pPr>
                    <w:tabs>
                      <w:tab w:val="left" w:pos="0"/>
                    </w:tabs>
                    <w:spacing w:before="90" w:after="90"/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</w:p>
              </w:tc>
              <w:tc>
                <w:tcPr>
                  <w:tcW w:w="52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0F7B34" w:rsidRDefault="003D589B" w:rsidP="000F7B34">
                  <w:pPr>
                    <w:tabs>
                      <w:tab w:val="left" w:pos="0"/>
                    </w:tabs>
                    <w:spacing w:before="90" w:after="90"/>
                    <w:rPr>
                      <w:rFonts w:ascii="Times New Roman" w:eastAsia="Times New Roman" w:hAnsi="Times New Roman" w:cs="Times New Roman"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</w:p>
              </w:tc>
            </w:tr>
          </w:tbl>
          <w:p w:rsidR="00E307FD" w:rsidRPr="000F7B34" w:rsidRDefault="00EF16D8" w:rsidP="000F7B34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</w:pP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  <w:r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. </w:t>
            </w:r>
            <w:r w:rsidR="00C8517B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Под</w:t>
            </w:r>
            <w:r w:rsidR="007E5186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черкните </w:t>
            </w:r>
            <w:r w:rsidR="00C8517B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правильный ответ на вопрос</w:t>
            </w:r>
            <w:r w:rsidR="00C8517B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</w:t>
            </w:r>
            <w:r w:rsidR="00E307FD"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>(</w:t>
            </w:r>
            <w:r w:rsidR="00E307FD" w:rsidRPr="000F7B3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  <w:t xml:space="preserve">Максимальное количество </w:t>
            </w:r>
            <w:r w:rsidR="00E307FD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– </w:t>
            </w:r>
            <w:r w:rsidR="00E307FD" w:rsidRPr="000F7B3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  <w:t>6 баллов)</w:t>
            </w:r>
          </w:p>
          <w:p w:rsidR="00C8517B" w:rsidRPr="000F7B34" w:rsidRDefault="00C8517B" w:rsidP="000F7B34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Бүген дүшәмбеме?  </w:t>
            </w:r>
            <w:r w:rsidR="00E00A13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–</w:t>
            </w: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 Әйе, бүген кар яуды. / Әйе, бүген </w:t>
            </w:r>
            <w:r w:rsidR="00D7026D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атнаның беренче көне.</w:t>
            </w: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 / Әйе, бүген 22 нче декабрь.</w:t>
            </w:r>
          </w:p>
          <w:p w:rsidR="00C8517B" w:rsidRPr="000F7B34" w:rsidRDefault="00C8517B" w:rsidP="000F7B34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Син иртәгә китапханәгә киләсеңме? – Әйе,</w:t>
            </w:r>
            <w:r w:rsidR="00CE74FD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 мин иртәгә кибеткә киләм. / Китапханә иртәнге тугызда ачыла. / – Әйе, мин иртәгә китапханәгә киләм.</w:t>
            </w:r>
          </w:p>
          <w:p w:rsidR="00CE74FD" w:rsidRPr="000F7B34" w:rsidRDefault="0023560E" w:rsidP="000F7B34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Якшәмбе көнне син нишләдең? – </w:t>
            </w:r>
            <w:r w:rsidR="00D7026D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Атна ахырында мин </w:t>
            </w: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кунакка бардым. / </w:t>
            </w:r>
            <w:r w:rsidR="00D7026D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Атна уртасында мин концертка бардым</w:t>
            </w: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. / </w:t>
            </w:r>
            <w:r w:rsidR="00D7026D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Атна башында </w:t>
            </w: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мин спорт секциясенә бардым. </w:t>
            </w:r>
          </w:p>
          <w:p w:rsidR="00C8517B" w:rsidRPr="000F7B34" w:rsidRDefault="00C8517B" w:rsidP="000F7B34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</w:p>
          <w:p w:rsidR="00E307FD" w:rsidRPr="000F7B34" w:rsidRDefault="00EF16D8" w:rsidP="000F7B34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</w:pPr>
            <w:r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5.</w:t>
            </w:r>
            <w:r w:rsidR="00790E06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Впишите в предложение подходящее по смыслу слово</w:t>
            </w:r>
            <w:r w:rsidR="00790E06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. </w:t>
            </w: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(</w:t>
            </w:r>
            <w:r w:rsidR="00E307FD" w:rsidRPr="000F7B3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  <w:t xml:space="preserve">Максимальное количество </w:t>
            </w:r>
            <w:r w:rsidR="00E307FD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– </w:t>
            </w:r>
            <w:r w:rsidR="005D345A" w:rsidRPr="000F7B3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  <w:t>10</w:t>
            </w:r>
            <w:r w:rsidR="00E307FD" w:rsidRPr="000F7B3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  <w:t>баллов)</w:t>
            </w:r>
          </w:p>
          <w:p w:rsidR="00790E06" w:rsidRPr="000F7B34" w:rsidRDefault="00790E06" w:rsidP="000F7B34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Мин _______________(кышкы, җәйге) каникулда су коенырга бардым.</w:t>
            </w:r>
          </w:p>
          <w:p w:rsidR="00790E06" w:rsidRPr="000F7B34" w:rsidRDefault="00790E06" w:rsidP="000F7B34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_______________(көз, яз, җәй) җиткәч, яфраклар коела башлый.</w:t>
            </w:r>
          </w:p>
          <w:p w:rsidR="00790E06" w:rsidRPr="000F7B34" w:rsidRDefault="00790E06" w:rsidP="000F7B34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Маратның күзләре яхшы</w:t>
            </w:r>
            <w:r w:rsidR="005D345A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 _________________</w:t>
            </w: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 (ишетә, күрә).</w:t>
            </w:r>
          </w:p>
          <w:p w:rsidR="00790E06" w:rsidRPr="000F7B34" w:rsidRDefault="00E307FD" w:rsidP="000F7B34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Китап дәфтәргә караганда __________________(юкарак, калынрак).</w:t>
            </w:r>
          </w:p>
          <w:p w:rsidR="005D345A" w:rsidRPr="000F7B34" w:rsidRDefault="005D345A" w:rsidP="000F7B34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Бер айда ничә ______________(көн, ел)?</w:t>
            </w:r>
          </w:p>
          <w:p w:rsidR="00C8517B" w:rsidRPr="000F7B34" w:rsidRDefault="00C8517B" w:rsidP="000F7B34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</w:p>
          <w:p w:rsidR="002E3E89" w:rsidRPr="000F7B34" w:rsidRDefault="00EF16D8" w:rsidP="000F7B34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</w:pPr>
            <w:r w:rsidRPr="000F7B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tt-RU" w:eastAsia="ru-RU"/>
              </w:rPr>
              <w:t>6</w:t>
            </w:r>
            <w:r w:rsidR="00E307FD" w:rsidRPr="000F7B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tt-RU" w:eastAsia="ru-RU"/>
              </w:rPr>
              <w:t>.  Найди</w:t>
            </w:r>
            <w:r w:rsidRPr="000F7B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tt-RU" w:eastAsia="ru-RU"/>
              </w:rPr>
              <w:t>те</w:t>
            </w:r>
            <w:r w:rsidR="00E307FD" w:rsidRPr="000F7B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 правильны</w:t>
            </w:r>
            <w:r w:rsidR="00D7026D" w:rsidRPr="000F7B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tt-RU" w:eastAsia="ru-RU"/>
              </w:rPr>
              <w:t>е</w:t>
            </w:r>
            <w:r w:rsidR="00E307FD" w:rsidRPr="000F7B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 вариант</w:t>
            </w:r>
            <w:r w:rsidR="00E00A13" w:rsidRPr="000F7B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tt-RU" w:eastAsia="ru-RU"/>
              </w:rPr>
              <w:t>ы</w:t>
            </w:r>
            <w:r w:rsidR="00E307FD" w:rsidRPr="000F7B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 окончания предложений. Впишите ответы в таблицу.</w:t>
            </w:r>
            <w:r w:rsidR="002E3E89"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>(</w:t>
            </w:r>
            <w:r w:rsidR="002E3E89" w:rsidRPr="000F7B3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  <w:t xml:space="preserve">Максимальное количество </w:t>
            </w:r>
            <w:r w:rsidR="002E3E89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– </w:t>
            </w:r>
            <w:r w:rsidR="00AC49AD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10</w:t>
            </w:r>
            <w:r w:rsidR="002E3E89" w:rsidRPr="000F7B3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  <w:t>баллов)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80"/>
              <w:gridCol w:w="4581"/>
            </w:tblGrid>
            <w:tr w:rsidR="00750B2F" w:rsidRPr="000F7B34" w:rsidTr="00E307FD">
              <w:tc>
                <w:tcPr>
                  <w:tcW w:w="4580" w:type="dxa"/>
                </w:tcPr>
                <w:p w:rsidR="00E307FD" w:rsidRPr="000F7B34" w:rsidRDefault="00E307FD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1)</w:t>
                  </w:r>
                  <w:r w:rsidR="001305E7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 Мин укытучыбызны </w:t>
                  </w:r>
                </w:p>
              </w:tc>
              <w:tc>
                <w:tcPr>
                  <w:tcW w:w="4581" w:type="dxa"/>
                </w:tcPr>
                <w:p w:rsidR="00E307FD" w:rsidRPr="000F7B34" w:rsidRDefault="001305E7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А)</w:t>
                  </w:r>
                  <w:r w:rsidR="002E3E8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 кунакка бардык.</w:t>
                  </w:r>
                </w:p>
              </w:tc>
            </w:tr>
            <w:tr w:rsidR="00750B2F" w:rsidRPr="000F7B34" w:rsidTr="00E307FD">
              <w:tc>
                <w:tcPr>
                  <w:tcW w:w="4580" w:type="dxa"/>
                </w:tcPr>
                <w:p w:rsidR="00E307FD" w:rsidRPr="000F7B34" w:rsidRDefault="00E307FD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2)</w:t>
                  </w:r>
                  <w:r w:rsidR="001305E7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 Миңа бик матур </w:t>
                  </w:r>
                </w:p>
              </w:tc>
              <w:tc>
                <w:tcPr>
                  <w:tcW w:w="4581" w:type="dxa"/>
                </w:tcPr>
                <w:p w:rsidR="001305E7" w:rsidRPr="000F7B34" w:rsidRDefault="001305E7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Б) бәйрәм белән котладым.</w:t>
                  </w:r>
                </w:p>
              </w:tc>
            </w:tr>
            <w:tr w:rsidR="00750B2F" w:rsidRPr="000F7B34" w:rsidTr="00E307FD">
              <w:tc>
                <w:tcPr>
                  <w:tcW w:w="4580" w:type="dxa"/>
                </w:tcPr>
                <w:p w:rsidR="002E3E89" w:rsidRPr="000F7B34" w:rsidRDefault="00E307FD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lastRenderedPageBreak/>
                    <w:t>3)</w:t>
                  </w:r>
                  <w:r w:rsidR="002E3E8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 Кичә без әбиләргә </w:t>
                  </w:r>
                </w:p>
              </w:tc>
              <w:tc>
                <w:tcPr>
                  <w:tcW w:w="4581" w:type="dxa"/>
                </w:tcPr>
                <w:p w:rsidR="00E307FD" w:rsidRPr="000F7B34" w:rsidRDefault="001305E7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В)</w:t>
                  </w:r>
                  <w:r w:rsidR="002E3E8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 күңелле бәйрәм.</w:t>
                  </w:r>
                </w:p>
              </w:tc>
            </w:tr>
            <w:tr w:rsidR="00750B2F" w:rsidRPr="000F7B34" w:rsidTr="00E307FD">
              <w:tc>
                <w:tcPr>
                  <w:tcW w:w="4580" w:type="dxa"/>
                </w:tcPr>
                <w:p w:rsidR="00E307FD" w:rsidRPr="000F7B34" w:rsidRDefault="00E307FD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4)</w:t>
                  </w:r>
                  <w:r w:rsidR="002E3E8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 Туган көн </w:t>
                  </w:r>
                  <w:r w:rsidR="00E00A13" w:rsidRPr="000F7B34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tt-RU"/>
                    </w:rPr>
                    <w:t>–</w:t>
                  </w:r>
                </w:p>
              </w:tc>
              <w:tc>
                <w:tcPr>
                  <w:tcW w:w="4581" w:type="dxa"/>
                </w:tcPr>
                <w:p w:rsidR="00E307FD" w:rsidRPr="000F7B34" w:rsidRDefault="001305E7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Г)</w:t>
                  </w:r>
                  <w:r w:rsidR="002E3E8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 ашыгыз тәмле булсын!</w:t>
                  </w:r>
                </w:p>
              </w:tc>
            </w:tr>
            <w:tr w:rsidR="00750B2F" w:rsidRPr="000F7B34" w:rsidTr="00E307FD">
              <w:tc>
                <w:tcPr>
                  <w:tcW w:w="4580" w:type="dxa"/>
                </w:tcPr>
                <w:p w:rsidR="00E307FD" w:rsidRPr="000F7B34" w:rsidRDefault="00E307FD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5)</w:t>
                  </w:r>
                  <w:r w:rsidR="002E3E8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 Кызлар, малайлар, </w:t>
                  </w:r>
                </w:p>
              </w:tc>
              <w:tc>
                <w:tcPr>
                  <w:tcW w:w="4581" w:type="dxa"/>
                </w:tcPr>
                <w:p w:rsidR="00E307FD" w:rsidRPr="000F7B34" w:rsidRDefault="001305E7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 xml:space="preserve">Д) </w:t>
                  </w:r>
                  <w:r w:rsidR="002E3E89"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чәчәкләр бүләк иттеләр.</w:t>
                  </w:r>
                </w:p>
              </w:tc>
            </w:tr>
          </w:tbl>
          <w:p w:rsidR="00E307FD" w:rsidRPr="000F7B34" w:rsidRDefault="00E307FD" w:rsidP="000F7B3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32"/>
              <w:gridCol w:w="1832"/>
              <w:gridCol w:w="1832"/>
              <w:gridCol w:w="1832"/>
              <w:gridCol w:w="1833"/>
            </w:tblGrid>
            <w:tr w:rsidR="00750B2F" w:rsidRPr="000F7B34" w:rsidTr="00E307FD">
              <w:tc>
                <w:tcPr>
                  <w:tcW w:w="1832" w:type="dxa"/>
                </w:tcPr>
                <w:p w:rsidR="00E307FD" w:rsidRPr="000F7B34" w:rsidRDefault="001305E7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1</w:t>
                  </w:r>
                </w:p>
              </w:tc>
              <w:tc>
                <w:tcPr>
                  <w:tcW w:w="1832" w:type="dxa"/>
                </w:tcPr>
                <w:p w:rsidR="00E307FD" w:rsidRPr="000F7B34" w:rsidRDefault="001305E7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2</w:t>
                  </w:r>
                </w:p>
              </w:tc>
              <w:tc>
                <w:tcPr>
                  <w:tcW w:w="1832" w:type="dxa"/>
                </w:tcPr>
                <w:p w:rsidR="00E307FD" w:rsidRPr="000F7B34" w:rsidRDefault="001305E7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3</w:t>
                  </w:r>
                </w:p>
              </w:tc>
              <w:tc>
                <w:tcPr>
                  <w:tcW w:w="1832" w:type="dxa"/>
                </w:tcPr>
                <w:p w:rsidR="00E307FD" w:rsidRPr="000F7B34" w:rsidRDefault="001305E7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4</w:t>
                  </w:r>
                </w:p>
              </w:tc>
              <w:tc>
                <w:tcPr>
                  <w:tcW w:w="1833" w:type="dxa"/>
                </w:tcPr>
                <w:p w:rsidR="00E307FD" w:rsidRPr="000F7B34" w:rsidRDefault="001305E7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  <w:r w:rsidRPr="000F7B34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  <w:t>5</w:t>
                  </w:r>
                </w:p>
              </w:tc>
            </w:tr>
            <w:tr w:rsidR="00750B2F" w:rsidRPr="000F7B34" w:rsidTr="00E307FD">
              <w:tc>
                <w:tcPr>
                  <w:tcW w:w="1832" w:type="dxa"/>
                </w:tcPr>
                <w:p w:rsidR="00E307FD" w:rsidRPr="000F7B34" w:rsidRDefault="00E307FD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</w:p>
              </w:tc>
              <w:tc>
                <w:tcPr>
                  <w:tcW w:w="1832" w:type="dxa"/>
                </w:tcPr>
                <w:p w:rsidR="00E307FD" w:rsidRPr="000F7B34" w:rsidRDefault="00E307FD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</w:p>
              </w:tc>
              <w:tc>
                <w:tcPr>
                  <w:tcW w:w="1832" w:type="dxa"/>
                </w:tcPr>
                <w:p w:rsidR="00E307FD" w:rsidRPr="000F7B34" w:rsidRDefault="00E307FD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</w:p>
              </w:tc>
              <w:tc>
                <w:tcPr>
                  <w:tcW w:w="1832" w:type="dxa"/>
                </w:tcPr>
                <w:p w:rsidR="00E307FD" w:rsidRPr="000F7B34" w:rsidRDefault="00E307FD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</w:p>
              </w:tc>
              <w:tc>
                <w:tcPr>
                  <w:tcW w:w="1833" w:type="dxa"/>
                </w:tcPr>
                <w:p w:rsidR="00E307FD" w:rsidRPr="000F7B34" w:rsidRDefault="00E307FD" w:rsidP="000F7B34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6"/>
                      <w:szCs w:val="26"/>
                      <w:lang w:val="tt-RU" w:eastAsia="ru-RU"/>
                    </w:rPr>
                  </w:pPr>
                </w:p>
              </w:tc>
            </w:tr>
          </w:tbl>
          <w:p w:rsidR="00E307FD" w:rsidRPr="000F7B34" w:rsidRDefault="00E307FD" w:rsidP="000F7B3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</w:pPr>
          </w:p>
          <w:p w:rsidR="008834FF" w:rsidRPr="000F7B34" w:rsidRDefault="00EF16D8" w:rsidP="000F7B34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</w:pPr>
            <w:r w:rsidRPr="000F7B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tt-RU" w:eastAsia="ru-RU"/>
              </w:rPr>
              <w:t>7</w:t>
            </w:r>
            <w:r w:rsidR="003E4D07" w:rsidRPr="000F7B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. </w:t>
            </w:r>
            <w:r w:rsidR="003E4D07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 xml:space="preserve">Прочитайте текст и </w:t>
            </w:r>
            <w:r w:rsidR="00160E1F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вставьте пропущенные окончания</w:t>
            </w:r>
            <w:r w:rsidR="00062F89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.</w:t>
            </w:r>
            <w:r w:rsidR="006227F6"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>(</w:t>
            </w:r>
            <w:r w:rsidR="006227F6" w:rsidRPr="000F7B3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  <w:t>М</w:t>
            </w:r>
            <w:r w:rsidR="003E4D07" w:rsidRPr="000F7B3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  <w:t xml:space="preserve">аксимальное количество </w:t>
            </w:r>
            <w:r w:rsidR="00BF67B4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–</w:t>
            </w:r>
            <w:r w:rsidR="00160E1F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6</w:t>
            </w:r>
            <w:r w:rsidR="00BF67B4" w:rsidRPr="000F7B3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  <w:t xml:space="preserve"> б</w:t>
            </w:r>
            <w:r w:rsidR="003E4D07" w:rsidRPr="000F7B3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  <w:t>аллов)</w:t>
            </w:r>
          </w:p>
          <w:p w:rsidR="00D43A04" w:rsidRPr="000F7B34" w:rsidRDefault="00D43A04" w:rsidP="000F7B3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</w:pPr>
            <w:r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Сабантуй –зур </w:t>
            </w:r>
            <w:r w:rsidR="00160E1F"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>бәйрәм. А</w:t>
            </w:r>
            <w:r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ңа алдан әзерләнәләр. </w:t>
            </w:r>
          </w:p>
          <w:p w:rsidR="00D43A04" w:rsidRPr="000F7B34" w:rsidRDefault="00D43A04" w:rsidP="000F7B34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</w:pPr>
            <w:r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         Башта малайлар, егетләр Сабантуй____ бүләк  җыялар.</w:t>
            </w:r>
            <w:r w:rsidR="00160E1F"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 А</w:t>
            </w:r>
            <w:r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лар арасында гармунчы да була.  </w:t>
            </w:r>
            <w:r w:rsidR="002D57A8"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>Бүләк җыючылар</w:t>
            </w:r>
            <w:r w:rsidR="00160E1F"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 ________</w:t>
            </w:r>
            <w:r w:rsidR="002D57A8"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 һәр өй</w:t>
            </w:r>
            <w:r w:rsidR="00D7026D"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____ </w:t>
            </w:r>
            <w:r w:rsidR="002D57A8"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 көтәләр.  Хуҗалар матур сөлгеләр, яулыклар, кулъяулыклар бирәләр. Бүләк җыючылар рәхмәт әйтәләр, бииләр, җырлыйлар.</w:t>
            </w:r>
          </w:p>
          <w:p w:rsidR="002D57A8" w:rsidRPr="000F7B34" w:rsidRDefault="002D57A8" w:rsidP="000F7B34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</w:pPr>
            <w:r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           Сабантуй зур мәйдан</w:t>
            </w:r>
            <w:r w:rsidR="00160E1F"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>________ була. Я</w:t>
            </w:r>
            <w:r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>рышлар башлана. Иң беренче ат чабышы була. 8-12 яшьлек малайлар атлар</w:t>
            </w:r>
            <w:r w:rsidR="00160E1F"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>______</w:t>
            </w:r>
            <w:r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 атланалар.</w:t>
            </w:r>
            <w:r w:rsidR="00B86794"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 </w:t>
            </w:r>
            <w:r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>Алар</w:t>
            </w:r>
            <w:r w:rsidR="00EC3AD9"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 </w:t>
            </w:r>
            <w:r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>8 километр ераклыкка, старт урынына китәләр. Сигнал буенча мәйдан</w:t>
            </w:r>
            <w:r w:rsidR="00160E1F"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>_____</w:t>
            </w:r>
            <w:r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 чабалар. </w:t>
            </w:r>
          </w:p>
          <w:p w:rsidR="002D57A8" w:rsidRPr="000F7B34" w:rsidRDefault="002D57A8" w:rsidP="000F7B34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</w:pPr>
            <w:r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           Мәйдан уртасында көрәш бара. </w:t>
            </w:r>
            <w:r w:rsidR="00160E1F"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Аны кечкенә малайлар башлый. Аннан соң зуррак малайлар, егетләр, ирләр көрәшә. Җиңүче Сабантуй батыры була. </w:t>
            </w:r>
          </w:p>
          <w:p w:rsidR="00160E1F" w:rsidRPr="000F7B34" w:rsidRDefault="00160E1F" w:rsidP="000F7B34">
            <w:pPr>
              <w:jc w:val="both"/>
              <w:rPr>
                <w:rFonts w:ascii="Arial" w:hAnsi="Arial" w:cs="Arial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tt-RU" w:eastAsia="ru-RU"/>
              </w:rPr>
              <w:t xml:space="preserve">         Менә шундый күңелле бәйрәм ул Сабантуй!</w:t>
            </w:r>
          </w:p>
          <w:p w:rsidR="00E00A13" w:rsidRPr="000F7B34" w:rsidRDefault="00E00A13" w:rsidP="000F7B34">
            <w:pPr>
              <w:pStyle w:val="a7"/>
              <w:numPr>
                <w:ilvl w:val="0"/>
                <w:numId w:val="3"/>
              </w:numPr>
              <w:spacing w:before="100" w:beforeAutospacing="1" w:after="100" w:afterAutospacing="1"/>
              <w:ind w:left="72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  <w:lang w:val="tt-RU"/>
              </w:rPr>
            </w:pPr>
          </w:p>
          <w:p w:rsidR="003E4D07" w:rsidRPr="000F7B34" w:rsidRDefault="00EF16D8" w:rsidP="000F7B34">
            <w:pPr>
              <w:pStyle w:val="a7"/>
              <w:numPr>
                <w:ilvl w:val="0"/>
                <w:numId w:val="3"/>
              </w:numPr>
              <w:spacing w:before="100" w:beforeAutospacing="1" w:after="100" w:afterAutospacing="1"/>
              <w:ind w:left="72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8.</w:t>
            </w:r>
            <w:r w:rsidR="00062F89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Выберите наиболее подходящую для текста </w:t>
            </w:r>
            <w:r w:rsidR="00062F89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пословицу</w:t>
            </w:r>
            <w:r w:rsidR="00062F89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. </w:t>
            </w:r>
            <w:r w:rsidR="00062F89" w:rsidRPr="000F7B34">
              <w:rPr>
                <w:rFonts w:ascii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/>
              </w:rPr>
              <w:t xml:space="preserve">(Максимальное количество  </w:t>
            </w:r>
            <w:r w:rsidR="00062F89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 xml:space="preserve">– </w:t>
            </w:r>
            <w:r w:rsidR="00062F89" w:rsidRPr="000F7B34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  <w:lang w:val="tt-RU"/>
              </w:rPr>
              <w:t>5</w:t>
            </w:r>
            <w:r w:rsidR="00062F89" w:rsidRPr="000F7B34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баллов)</w:t>
            </w:r>
          </w:p>
          <w:p w:rsidR="003E4D07" w:rsidRPr="000F7B34" w:rsidRDefault="003E4D07" w:rsidP="000F7B34">
            <w:pPr>
              <w:pBdr>
                <w:bottom w:val="single" w:sz="4" w:space="1" w:color="auto"/>
              </w:pBdr>
              <w:spacing w:after="0"/>
              <w:ind w:firstLine="709"/>
              <w:rPr>
                <w:rFonts w:ascii="Times New Roman" w:hAnsi="Times New Roman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Times New Roman" w:hAnsi="Times New Roman"/>
                <w:color w:val="000000" w:themeColor="text1"/>
                <w:sz w:val="26"/>
                <w:szCs w:val="26"/>
                <w:lang w:val="tt-RU"/>
              </w:rPr>
              <w:t>□</w:t>
            </w:r>
            <w:r w:rsidR="00A07B7D" w:rsidRPr="000F7B34">
              <w:rPr>
                <w:rFonts w:ascii="Times New Roman" w:hAnsi="Times New Roman"/>
                <w:color w:val="000000" w:themeColor="text1"/>
                <w:sz w:val="26"/>
                <w:szCs w:val="26"/>
                <w:lang w:val="tt-RU"/>
              </w:rPr>
              <w:t>Сәламәтлек – зур байлык.</w:t>
            </w:r>
          </w:p>
          <w:p w:rsidR="003E4D07" w:rsidRPr="000F7B34" w:rsidRDefault="003E4D07" w:rsidP="000F7B34">
            <w:pPr>
              <w:pBdr>
                <w:bottom w:val="single" w:sz="4" w:space="1" w:color="auto"/>
              </w:pBdr>
              <w:spacing w:after="0"/>
              <w:ind w:firstLine="709"/>
              <w:rPr>
                <w:rFonts w:ascii="Times New Roman" w:hAnsi="Times New Roman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Times New Roman" w:hAnsi="Times New Roman"/>
                <w:color w:val="000000" w:themeColor="text1"/>
                <w:sz w:val="26"/>
                <w:szCs w:val="26"/>
                <w:lang w:val="tt-RU"/>
              </w:rPr>
              <w:t>□</w:t>
            </w:r>
            <w:r w:rsidR="00062F89" w:rsidRPr="000F7B34">
              <w:rPr>
                <w:rFonts w:ascii="Times New Roman" w:hAnsi="Times New Roman"/>
                <w:color w:val="000000" w:themeColor="text1"/>
                <w:sz w:val="26"/>
                <w:szCs w:val="26"/>
                <w:lang w:val="tt-RU"/>
              </w:rPr>
              <w:t>Һәр илнең үз йоласы.</w:t>
            </w:r>
          </w:p>
          <w:p w:rsidR="003E4D07" w:rsidRPr="000F7B34" w:rsidRDefault="003E4D07" w:rsidP="000F7B34">
            <w:pPr>
              <w:pBdr>
                <w:bottom w:val="single" w:sz="4" w:space="1" w:color="auto"/>
              </w:pBdr>
              <w:spacing w:after="0"/>
              <w:ind w:firstLine="709"/>
              <w:rPr>
                <w:rFonts w:ascii="Times New Roman" w:hAnsi="Times New Roman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Times New Roman" w:hAnsi="Times New Roman"/>
                <w:color w:val="000000" w:themeColor="text1"/>
                <w:sz w:val="26"/>
                <w:szCs w:val="26"/>
                <w:lang w:val="tt-RU"/>
              </w:rPr>
              <w:t>□</w:t>
            </w:r>
            <w:r w:rsidR="00160E1F" w:rsidRPr="000F7B34">
              <w:rPr>
                <w:rFonts w:ascii="Times New Roman" w:hAnsi="Times New Roman"/>
                <w:color w:val="000000" w:themeColor="text1"/>
                <w:sz w:val="26"/>
                <w:szCs w:val="26"/>
                <w:lang w:val="tt-RU"/>
              </w:rPr>
              <w:t>Талант эшне ярата</w:t>
            </w:r>
            <w:r w:rsidR="00062F89" w:rsidRPr="000F7B34">
              <w:rPr>
                <w:rFonts w:ascii="Times New Roman" w:hAnsi="Times New Roman"/>
                <w:color w:val="000000" w:themeColor="text1"/>
                <w:sz w:val="26"/>
                <w:szCs w:val="26"/>
                <w:lang w:val="tt-RU"/>
              </w:rPr>
              <w:t>.</w:t>
            </w:r>
          </w:p>
          <w:p w:rsidR="00F62CC3" w:rsidRPr="000F7B34" w:rsidRDefault="003E4D07" w:rsidP="000F7B34">
            <w:pPr>
              <w:pBdr>
                <w:bottom w:val="single" w:sz="4" w:space="1" w:color="auto"/>
              </w:pBdr>
              <w:spacing w:after="0"/>
              <w:ind w:firstLine="709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Fonts w:ascii="Times New Roman" w:hAnsi="Times New Roman"/>
                <w:color w:val="000000" w:themeColor="text1"/>
                <w:sz w:val="26"/>
                <w:szCs w:val="26"/>
                <w:lang w:val="tt-RU"/>
              </w:rPr>
              <w:t>□</w:t>
            </w:r>
            <w:r w:rsidR="00062F89" w:rsidRPr="000F7B3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Эш кешене кеше итәр.</w:t>
            </w:r>
          </w:p>
          <w:p w:rsidR="000F7B34" w:rsidRDefault="000F7B34" w:rsidP="000F7B34">
            <w:pPr>
              <w:pBdr>
                <w:bottom w:val="single" w:sz="4" w:space="1" w:color="auto"/>
              </w:pBdr>
              <w:spacing w:after="0"/>
              <w:ind w:firstLine="709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</w:p>
          <w:p w:rsidR="00A17022" w:rsidRPr="000F7B34" w:rsidRDefault="00A17022" w:rsidP="000F7B34">
            <w:pPr>
              <w:pBdr>
                <w:bottom w:val="single" w:sz="4" w:space="1" w:color="auto"/>
              </w:pBdr>
              <w:spacing w:after="0"/>
              <w:ind w:firstLine="709"/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6"/>
                <w:szCs w:val="26"/>
                <w:lang w:val="tt-RU"/>
              </w:rPr>
            </w:pPr>
            <w:bookmarkStart w:id="0" w:name="_GoBack"/>
            <w:bookmarkEnd w:id="0"/>
            <w:r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9. Посмотрите</w:t>
            </w:r>
            <w:r w:rsidR="00B86794"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 xml:space="preserve"> картину</w:t>
            </w:r>
            <w:r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 xml:space="preserve">. Озаглавьте </w:t>
            </w:r>
            <w:r w:rsidR="00691C22" w:rsidRPr="000F7B34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(5 баллов)</w:t>
            </w:r>
            <w:r w:rsidRPr="000F7B3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и составьте по рисунку 6 словосочетаний  </w:t>
            </w:r>
            <w:r w:rsidRPr="000F7B34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6"/>
                <w:szCs w:val="26"/>
                <w:lang w:val="tt-RU"/>
              </w:rPr>
              <w:t>(2</w:t>
            </w:r>
            <w:r w:rsidR="00EC3AD9" w:rsidRPr="000F7B34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6"/>
                <w:szCs w:val="26"/>
                <w:lang w:val="tt-RU"/>
              </w:rPr>
              <w:t xml:space="preserve"> </w:t>
            </w:r>
            <w:r w:rsidRPr="000F7B34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6"/>
                <w:szCs w:val="26"/>
                <w:lang w:val="tt-RU"/>
              </w:rPr>
              <w:t>балла за ка</w:t>
            </w:r>
            <w:proofErr w:type="spellStart"/>
            <w:r w:rsidRPr="000F7B34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6"/>
                <w:szCs w:val="26"/>
              </w:rPr>
              <w:t>ждое</w:t>
            </w:r>
            <w:proofErr w:type="spellEnd"/>
            <w:r w:rsidRPr="000F7B34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6"/>
                <w:szCs w:val="26"/>
                <w:lang w:val="tt-RU"/>
              </w:rPr>
              <w:t xml:space="preserve"> </w:t>
            </w:r>
            <w:r w:rsidR="00EC3AD9" w:rsidRPr="000F7B34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6"/>
                <w:szCs w:val="26"/>
                <w:lang w:val="tt-RU"/>
              </w:rPr>
              <w:t xml:space="preserve">словосочетание. </w:t>
            </w:r>
            <w:r w:rsidR="00EC3AD9" w:rsidRPr="000F7B34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6"/>
                <w:szCs w:val="26"/>
              </w:rPr>
              <w:t xml:space="preserve"> М</w:t>
            </w:r>
            <w:r w:rsidR="00EC3AD9" w:rsidRPr="000F7B3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  <w:t xml:space="preserve">аксимальное количество </w:t>
            </w:r>
            <w:r w:rsidR="00EC3AD9" w:rsidRPr="000F7B34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  <w:lang w:val="tt-RU"/>
              </w:rPr>
              <w:t>–</w:t>
            </w:r>
            <w:r w:rsidR="00EC3AD9" w:rsidRPr="000F7B3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6"/>
                <w:szCs w:val="26"/>
                <w:lang w:val="tt-RU" w:eastAsia="ru-RU"/>
              </w:rPr>
              <w:t xml:space="preserve"> 17 </w:t>
            </w:r>
            <w:r w:rsidR="00EC3AD9" w:rsidRPr="000F7B34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6"/>
                <w:szCs w:val="26"/>
              </w:rPr>
              <w:t>баллов</w:t>
            </w:r>
            <w:r w:rsidRPr="000F7B34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6"/>
                <w:szCs w:val="26"/>
                <w:lang w:val="tt-RU"/>
              </w:rPr>
              <w:t>)</w:t>
            </w:r>
          </w:p>
          <w:p w:rsidR="00FD799A" w:rsidRPr="000F7B34" w:rsidRDefault="00FD799A" w:rsidP="000F7B34">
            <w:pPr>
              <w:pBdr>
                <w:bottom w:val="single" w:sz="4" w:space="1" w:color="auto"/>
              </w:pBdr>
              <w:spacing w:after="0"/>
              <w:ind w:firstLine="709"/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6"/>
                <w:szCs w:val="26"/>
                <w:lang w:val="en-US"/>
              </w:rPr>
            </w:pPr>
            <w:r w:rsidRPr="000F7B34">
              <w:rPr>
                <w:noProof/>
                <w:color w:val="000000" w:themeColor="text1"/>
                <w:sz w:val="26"/>
                <w:szCs w:val="26"/>
                <w:lang w:eastAsia="ru-RU"/>
              </w:rPr>
              <w:lastRenderedPageBreak/>
              <w:drawing>
                <wp:inline distT="0" distB="0" distL="0" distR="0">
                  <wp:extent cx="3796321" cy="2819400"/>
                  <wp:effectExtent l="0" t="0" r="0" b="0"/>
                  <wp:docPr id="4" name="Рисунок 4" descr="C:\Users\irort\Desktop\4 кл. муниц.тур 2021-22\rozhdestvenskie-frag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ort\Desktop\4 кл. муниц.тур 2021-22\rozhdestvenskie-frag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9386" cy="2821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799A" w:rsidRPr="000F7B34" w:rsidRDefault="00FD799A" w:rsidP="000F7B34">
            <w:pPr>
              <w:pBdr>
                <w:bottom w:val="single" w:sz="4" w:space="1" w:color="auto"/>
              </w:pBdr>
              <w:spacing w:after="0"/>
              <w:ind w:firstLine="709"/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6"/>
                <w:szCs w:val="26"/>
                <w:lang w:val="tt-RU"/>
              </w:rPr>
            </w:pPr>
          </w:p>
          <w:p w:rsidR="00FD799A" w:rsidRPr="000F7B34" w:rsidRDefault="00FD799A" w:rsidP="000F7B34">
            <w:pPr>
              <w:pBdr>
                <w:bottom w:val="single" w:sz="4" w:space="1" w:color="auto"/>
              </w:pBdr>
              <w:spacing w:after="0"/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6"/>
                <w:szCs w:val="26"/>
                <w:lang w:val="tt-RU"/>
              </w:rPr>
            </w:pPr>
            <w:r w:rsidRPr="000F7B34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6"/>
                <w:szCs w:val="26"/>
                <w:lang w:val="tt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D799A" w:rsidRPr="000F7B34" w:rsidRDefault="00FD799A" w:rsidP="000F7B34">
            <w:pPr>
              <w:pBdr>
                <w:bottom w:val="single" w:sz="4" w:space="1" w:color="auto"/>
              </w:pBdr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</w:p>
          <w:p w:rsidR="00D84D4E" w:rsidRPr="000F7B34" w:rsidRDefault="00D84D4E" w:rsidP="000F7B34">
            <w:pPr>
              <w:pStyle w:val="a4"/>
              <w:spacing w:line="276" w:lineRule="auto"/>
              <w:jc w:val="both"/>
              <w:rPr>
                <w:color w:val="000000" w:themeColor="text1"/>
                <w:sz w:val="26"/>
                <w:szCs w:val="26"/>
                <w:lang w:val="tt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0F7B34" w:rsidRDefault="000B3AF3" w:rsidP="000F7B34">
            <w:pPr>
              <w:spacing w:before="90" w:after="9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0F7B34" w:rsidRDefault="000B3AF3" w:rsidP="000F7B34">
            <w:pPr>
              <w:spacing w:before="90" w:after="9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0F7B34" w:rsidRDefault="000B3AF3" w:rsidP="000F7B34">
            <w:pPr>
              <w:spacing w:before="90" w:after="9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tt-RU" w:eastAsia="ru-RU"/>
              </w:rPr>
            </w:pPr>
          </w:p>
        </w:tc>
      </w:tr>
    </w:tbl>
    <w:p w:rsidR="0047730E" w:rsidRPr="000F7B34" w:rsidRDefault="0047730E" w:rsidP="000F7B34">
      <w:pPr>
        <w:pStyle w:val="a4"/>
        <w:spacing w:line="360" w:lineRule="auto"/>
        <w:rPr>
          <w:b/>
          <w:color w:val="000000" w:themeColor="text1"/>
          <w:sz w:val="26"/>
          <w:szCs w:val="26"/>
          <w:lang w:val="tt-RU"/>
        </w:rPr>
      </w:pPr>
    </w:p>
    <w:sectPr w:rsidR="0047730E" w:rsidRPr="000F7B34" w:rsidSect="000F7B3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40B2C71"/>
    <w:multiLevelType w:val="hybridMultilevel"/>
    <w:tmpl w:val="538A2AD6"/>
    <w:lvl w:ilvl="0" w:tplc="EDA43D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4F359B5"/>
    <w:multiLevelType w:val="hybridMultilevel"/>
    <w:tmpl w:val="FA32E9D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52ECA"/>
    <w:multiLevelType w:val="hybridMultilevel"/>
    <w:tmpl w:val="563A80FC"/>
    <w:lvl w:ilvl="0" w:tplc="67FA4F9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5750003"/>
    <w:multiLevelType w:val="hybridMultilevel"/>
    <w:tmpl w:val="5936D0E4"/>
    <w:lvl w:ilvl="0" w:tplc="EC9E301E">
      <w:start w:val="9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2FD16CC"/>
    <w:multiLevelType w:val="hybridMultilevel"/>
    <w:tmpl w:val="02D4FBBE"/>
    <w:lvl w:ilvl="0" w:tplc="5B7649A8">
      <w:start w:val="1"/>
      <w:numFmt w:val="decimal"/>
      <w:lvlText w:val="%1."/>
      <w:lvlJc w:val="left"/>
      <w:pPr>
        <w:ind w:left="444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751"/>
    <w:rsid w:val="00045A8E"/>
    <w:rsid w:val="00062F89"/>
    <w:rsid w:val="00076D51"/>
    <w:rsid w:val="0009376C"/>
    <w:rsid w:val="000B0D1B"/>
    <w:rsid w:val="000B3AF3"/>
    <w:rsid w:val="000C4B2C"/>
    <w:rsid w:val="000F2352"/>
    <w:rsid w:val="000F7B34"/>
    <w:rsid w:val="001305E7"/>
    <w:rsid w:val="001324C5"/>
    <w:rsid w:val="00141B8D"/>
    <w:rsid w:val="001532F3"/>
    <w:rsid w:val="00160E1F"/>
    <w:rsid w:val="00180F47"/>
    <w:rsid w:val="001A3043"/>
    <w:rsid w:val="001A4DD0"/>
    <w:rsid w:val="00203FD9"/>
    <w:rsid w:val="00206F5D"/>
    <w:rsid w:val="00224790"/>
    <w:rsid w:val="0023560E"/>
    <w:rsid w:val="00260E26"/>
    <w:rsid w:val="002B17FB"/>
    <w:rsid w:val="002D57A8"/>
    <w:rsid w:val="002E3E89"/>
    <w:rsid w:val="003118E4"/>
    <w:rsid w:val="003234BC"/>
    <w:rsid w:val="00326EAC"/>
    <w:rsid w:val="003C502E"/>
    <w:rsid w:val="003D589B"/>
    <w:rsid w:val="003E4D07"/>
    <w:rsid w:val="00414835"/>
    <w:rsid w:val="00427C84"/>
    <w:rsid w:val="004363DA"/>
    <w:rsid w:val="004478CC"/>
    <w:rsid w:val="00473E89"/>
    <w:rsid w:val="0047730E"/>
    <w:rsid w:val="004E576F"/>
    <w:rsid w:val="00557039"/>
    <w:rsid w:val="0056169B"/>
    <w:rsid w:val="005D345A"/>
    <w:rsid w:val="005F2045"/>
    <w:rsid w:val="006227F6"/>
    <w:rsid w:val="0064067B"/>
    <w:rsid w:val="00673266"/>
    <w:rsid w:val="00691C22"/>
    <w:rsid w:val="006C5A8A"/>
    <w:rsid w:val="00750B2F"/>
    <w:rsid w:val="007633D4"/>
    <w:rsid w:val="00790E06"/>
    <w:rsid w:val="007B2358"/>
    <w:rsid w:val="007B6BA9"/>
    <w:rsid w:val="007C331C"/>
    <w:rsid w:val="007E2A35"/>
    <w:rsid w:val="007E42F2"/>
    <w:rsid w:val="007E5186"/>
    <w:rsid w:val="0083272F"/>
    <w:rsid w:val="00841FBE"/>
    <w:rsid w:val="00845288"/>
    <w:rsid w:val="008644D8"/>
    <w:rsid w:val="00872CCB"/>
    <w:rsid w:val="008834FF"/>
    <w:rsid w:val="008842C4"/>
    <w:rsid w:val="008A26FB"/>
    <w:rsid w:val="008A5C7E"/>
    <w:rsid w:val="008A6648"/>
    <w:rsid w:val="008D4031"/>
    <w:rsid w:val="00921FDA"/>
    <w:rsid w:val="00940B1C"/>
    <w:rsid w:val="00970551"/>
    <w:rsid w:val="00976610"/>
    <w:rsid w:val="009833C4"/>
    <w:rsid w:val="009A7A79"/>
    <w:rsid w:val="009E095D"/>
    <w:rsid w:val="00A01A90"/>
    <w:rsid w:val="00A07B7D"/>
    <w:rsid w:val="00A1236C"/>
    <w:rsid w:val="00A17022"/>
    <w:rsid w:val="00A73751"/>
    <w:rsid w:val="00AC49AD"/>
    <w:rsid w:val="00AE5CFF"/>
    <w:rsid w:val="00AF1B42"/>
    <w:rsid w:val="00B72648"/>
    <w:rsid w:val="00B86794"/>
    <w:rsid w:val="00BE1631"/>
    <w:rsid w:val="00BE50F5"/>
    <w:rsid w:val="00BF67B4"/>
    <w:rsid w:val="00C1052C"/>
    <w:rsid w:val="00C34C58"/>
    <w:rsid w:val="00C47A5E"/>
    <w:rsid w:val="00C8517B"/>
    <w:rsid w:val="00CD2A8A"/>
    <w:rsid w:val="00CE74FD"/>
    <w:rsid w:val="00D03059"/>
    <w:rsid w:val="00D402E1"/>
    <w:rsid w:val="00D43A04"/>
    <w:rsid w:val="00D7026D"/>
    <w:rsid w:val="00D84D4E"/>
    <w:rsid w:val="00D90DC8"/>
    <w:rsid w:val="00D94D83"/>
    <w:rsid w:val="00E00A13"/>
    <w:rsid w:val="00E03D60"/>
    <w:rsid w:val="00E307FD"/>
    <w:rsid w:val="00E944D8"/>
    <w:rsid w:val="00EC3AD9"/>
    <w:rsid w:val="00EC7DC8"/>
    <w:rsid w:val="00ED7769"/>
    <w:rsid w:val="00EE137F"/>
    <w:rsid w:val="00EF16D8"/>
    <w:rsid w:val="00EF1CC7"/>
    <w:rsid w:val="00F62BFA"/>
    <w:rsid w:val="00F62CC3"/>
    <w:rsid w:val="00F957F3"/>
    <w:rsid w:val="00FC66AC"/>
    <w:rsid w:val="00FD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C287"/>
  <w15:docId w15:val="{39E31D92-5E11-4933-AC77-8A7AB85A6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7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0551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834FF"/>
  </w:style>
  <w:style w:type="paragraph" w:customStyle="1" w:styleId="c0">
    <w:name w:val="c0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83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2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0F7D4-6313-4EFF-B9F2-37ABF71E5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USER</cp:lastModifiedBy>
  <cp:revision>10</cp:revision>
  <cp:lastPrinted>2021-12-17T13:36:00Z</cp:lastPrinted>
  <dcterms:created xsi:type="dcterms:W3CDTF">2021-12-13T16:50:00Z</dcterms:created>
  <dcterms:modified xsi:type="dcterms:W3CDTF">2021-12-17T13:37:00Z</dcterms:modified>
</cp:coreProperties>
</file>